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231B" w14:textId="77777777" w:rsidR="00E118B3" w:rsidRPr="00BF2BA6" w:rsidRDefault="00E118B3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14:paraId="2BAA1073" w14:textId="77777777"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14:paraId="3645C7B9" w14:textId="771729A5"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FD328E">
        <w:rPr>
          <w:rFonts w:ascii="Times New Roman" w:hAnsi="Times New Roman"/>
          <w:b/>
          <w:sz w:val="26"/>
          <w:szCs w:val="26"/>
          <w:lang w:val="en-US"/>
        </w:rPr>
        <w:t xml:space="preserve">THÁNG </w:t>
      </w:r>
      <w:r w:rsidR="00011392">
        <w:rPr>
          <w:rFonts w:ascii="Times New Roman" w:hAnsi="Times New Roman"/>
          <w:b/>
          <w:sz w:val="26"/>
          <w:szCs w:val="26"/>
          <w:lang w:val="en-US"/>
        </w:rPr>
        <w:t>9, 10</w:t>
      </w:r>
      <w:bookmarkStart w:id="0" w:name="_GoBack"/>
      <w:bookmarkEnd w:id="0"/>
      <w:r w:rsidR="00FD328E">
        <w:rPr>
          <w:rFonts w:ascii="Times New Roman" w:hAnsi="Times New Roman"/>
          <w:b/>
          <w:sz w:val="26"/>
          <w:szCs w:val="26"/>
          <w:lang w:val="en-US"/>
        </w:rPr>
        <w:t>/202</w:t>
      </w:r>
      <w:r w:rsidR="00587D88">
        <w:rPr>
          <w:rFonts w:ascii="Times New Roman" w:hAnsi="Times New Roman"/>
          <w:b/>
          <w:sz w:val="26"/>
          <w:szCs w:val="26"/>
          <w:lang w:val="en-US"/>
        </w:rPr>
        <w:t>2</w:t>
      </w:r>
    </w:p>
    <w:p w14:paraId="2E0BC3AC" w14:textId="77777777"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14:paraId="145E718F" w14:textId="77777777"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Kính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gửi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Viện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Phát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triển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Việt Nam</w:t>
      </w:r>
    </w:p>
    <w:p w14:paraId="063726C9" w14:textId="77777777"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Số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Huy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Chú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Quận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Hoàn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Kiếm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Hà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Nội</w:t>
      </w:r>
      <w:proofErr w:type="spellEnd"/>
    </w:p>
    <w:p w14:paraId="0CD7AA77" w14:textId="77777777"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Điện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thoại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38238603</w:t>
      </w:r>
      <w:r>
        <w:rPr>
          <w:rFonts w:ascii="Times New Roman" w:hAnsi="Times New Roman"/>
          <w:sz w:val="28"/>
          <w:szCs w:val="24"/>
          <w:lang w:val="en-US"/>
        </w:rPr>
        <w:t xml:space="preserve">; Fax: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38238630</w:t>
      </w:r>
    </w:p>
    <w:p w14:paraId="48B3489C" w14:textId="77777777"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14:paraId="20F5570D" w14:textId="77777777"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Đơn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vị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</w:p>
    <w:p w14:paraId="7F19410C" w14:textId="34647CE6"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Chúng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tôi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xin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danh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sách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cán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bộ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tham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dự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Khoá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đào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tạ</w:t>
      </w:r>
      <w:r w:rsidR="00AB77BF">
        <w:rPr>
          <w:rFonts w:ascii="Times New Roman" w:hAnsi="Times New Roman"/>
          <w:sz w:val="28"/>
          <w:szCs w:val="24"/>
          <w:lang w:val="en-US"/>
        </w:rPr>
        <w:t>o</w:t>
      </w:r>
      <w:proofErr w:type="spellEnd"/>
      <w:r w:rsidR="00AB77BF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071982">
        <w:rPr>
          <w:rFonts w:ascii="Times New Roman" w:hAnsi="Times New Roman"/>
          <w:sz w:val="28"/>
          <w:szCs w:val="24"/>
          <w:lang w:val="en-US"/>
        </w:rPr>
        <w:t>cơ</w:t>
      </w:r>
      <w:proofErr w:type="spellEnd"/>
      <w:r w:rsidR="00071982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071982">
        <w:rPr>
          <w:rFonts w:ascii="Times New Roman" w:hAnsi="Times New Roman"/>
          <w:sz w:val="28"/>
          <w:szCs w:val="24"/>
          <w:lang w:val="en-US"/>
        </w:rPr>
        <w:t>bản</w:t>
      </w:r>
      <w:proofErr w:type="spellEnd"/>
      <w:r w:rsidR="00071982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về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E12C4">
        <w:rPr>
          <w:rFonts w:ascii="Times New Roman" w:hAnsi="Times New Roman"/>
          <w:sz w:val="28"/>
          <w:szCs w:val="24"/>
          <w:lang w:val="en-US"/>
        </w:rPr>
        <w:t xml:space="preserve">phi </w:t>
      </w:r>
      <w:proofErr w:type="spellStart"/>
      <w:r w:rsidR="008E12C4">
        <w:rPr>
          <w:rFonts w:ascii="Times New Roman" w:hAnsi="Times New Roman"/>
          <w:sz w:val="28"/>
          <w:szCs w:val="24"/>
          <w:lang w:val="en-US"/>
        </w:rPr>
        <w:t>nhân</w:t>
      </w:r>
      <w:proofErr w:type="spellEnd"/>
      <w:r w:rsidR="008E12C4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8E12C4">
        <w:rPr>
          <w:rFonts w:ascii="Times New Roman" w:hAnsi="Times New Roman"/>
          <w:sz w:val="28"/>
          <w:szCs w:val="24"/>
          <w:lang w:val="en-US"/>
        </w:rPr>
        <w:t>thọ</w:t>
      </w:r>
      <w:proofErr w:type="spellEnd"/>
      <w:r w:rsidR="008E12C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do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Viện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Phát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triển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Việt Nam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thuộc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Cục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Quản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lý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giám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sát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tổ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chức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2E09F8">
        <w:rPr>
          <w:rFonts w:ascii="Times New Roman" w:hAnsi="Times New Roman"/>
          <w:sz w:val="28"/>
          <w:szCs w:val="24"/>
          <w:lang w:val="en-US"/>
        </w:rPr>
        <w:t>trong</w:t>
      </w:r>
      <w:proofErr w:type="spellEnd"/>
      <w:r w:rsidR="002E09F8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2E09F8">
        <w:rPr>
          <w:rFonts w:ascii="Times New Roman" w:hAnsi="Times New Roman"/>
          <w:sz w:val="28"/>
          <w:szCs w:val="24"/>
          <w:lang w:val="en-US"/>
        </w:rPr>
        <w:t>tháng</w:t>
      </w:r>
      <w:proofErr w:type="spellEnd"/>
      <w:r w:rsidR="002E09F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C1781">
        <w:rPr>
          <w:rFonts w:ascii="Times New Roman" w:hAnsi="Times New Roman"/>
          <w:sz w:val="28"/>
          <w:szCs w:val="24"/>
          <w:lang w:val="en-US"/>
        </w:rPr>
        <w:t>9</w:t>
      </w:r>
      <w:r w:rsidR="00011392">
        <w:rPr>
          <w:rFonts w:ascii="Times New Roman" w:hAnsi="Times New Roman"/>
          <w:sz w:val="28"/>
          <w:szCs w:val="24"/>
          <w:lang w:val="en-US"/>
        </w:rPr>
        <w:t>, 10</w:t>
      </w:r>
      <w:r w:rsidR="002D1D6E" w:rsidRPr="002178F5">
        <w:rPr>
          <w:rFonts w:ascii="Times New Roman" w:hAnsi="Times New Roman"/>
          <w:sz w:val="28"/>
          <w:szCs w:val="24"/>
          <w:lang w:val="en-US"/>
        </w:rPr>
        <w:t>/20</w:t>
      </w:r>
      <w:r w:rsidR="00A10D6C" w:rsidRPr="002178F5">
        <w:rPr>
          <w:rFonts w:ascii="Times New Roman" w:hAnsi="Times New Roman"/>
          <w:sz w:val="28"/>
          <w:szCs w:val="24"/>
          <w:lang w:val="en-US"/>
        </w:rPr>
        <w:t>2</w:t>
      </w:r>
      <w:r w:rsidR="003309A3">
        <w:rPr>
          <w:rFonts w:ascii="Times New Roman" w:hAnsi="Times New Roman"/>
          <w:sz w:val="28"/>
          <w:szCs w:val="24"/>
          <w:lang w:val="en-US"/>
        </w:rPr>
        <w:t>2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như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sau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>:</w:t>
      </w:r>
    </w:p>
    <w:p w14:paraId="06E15376" w14:textId="77777777"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466302" w14:paraId="02E2D9A2" w14:textId="77777777" w:rsidTr="0067744D">
        <w:trPr>
          <w:trHeight w:val="790"/>
        </w:trPr>
        <w:tc>
          <w:tcPr>
            <w:tcW w:w="709" w:type="dxa"/>
            <w:vAlign w:val="center"/>
          </w:tcPr>
          <w:p w14:paraId="0D4B9124" w14:textId="77777777" w:rsidR="00BA449C" w:rsidRPr="00466302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14:paraId="270BB931" w14:textId="77777777"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09" w:type="dxa"/>
            <w:vAlign w:val="center"/>
          </w:tcPr>
          <w:p w14:paraId="07CC5F9A" w14:textId="77777777" w:rsidR="00BA449C" w:rsidRPr="00466302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418" w:type="dxa"/>
            <w:vAlign w:val="center"/>
          </w:tcPr>
          <w:p w14:paraId="467C3F68" w14:textId="77777777"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559" w:type="dxa"/>
            <w:vAlign w:val="center"/>
          </w:tcPr>
          <w:p w14:paraId="279955EB" w14:textId="77777777"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điện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thoại</w:t>
            </w:r>
            <w:proofErr w:type="spellEnd"/>
          </w:p>
        </w:tc>
        <w:tc>
          <w:tcPr>
            <w:tcW w:w="2215" w:type="dxa"/>
            <w:vAlign w:val="center"/>
          </w:tcPr>
          <w:p w14:paraId="4081E9BE" w14:textId="77777777"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14:paraId="52F101E7" w14:textId="77777777"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</w:p>
        </w:tc>
      </w:tr>
      <w:tr w:rsidR="00BA449C" w:rsidRPr="00466302" w14:paraId="179FB618" w14:textId="77777777" w:rsidTr="000255E7">
        <w:trPr>
          <w:trHeight w:val="618"/>
        </w:trPr>
        <w:tc>
          <w:tcPr>
            <w:tcW w:w="10065" w:type="dxa"/>
            <w:gridSpan w:val="7"/>
            <w:vAlign w:val="center"/>
          </w:tcPr>
          <w:p w14:paraId="53C3BFBE" w14:textId="33454CA0" w:rsidR="00BA449C" w:rsidRPr="00466302" w:rsidRDefault="00361127" w:rsidP="003309A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Khóa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đào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tạo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bản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bảo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hiểm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phi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thọ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2D3713">
              <w:rPr>
                <w:rFonts w:ascii="Times New Roman" w:hAnsi="Times New Roman"/>
                <w:sz w:val="26"/>
                <w:szCs w:val="26"/>
              </w:rPr>
              <w:t>tại</w:t>
            </w:r>
            <w:proofErr w:type="spellEnd"/>
            <w:r w:rsidRPr="002D3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1781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="00DC1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1781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="00DC1781" w:rsidRPr="002D37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C1781" w:rsidRPr="002D3713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="00DC1781" w:rsidRPr="002D3713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="00DC1781" w:rsidRPr="002D371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DC1781" w:rsidRPr="002D3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1781">
              <w:rPr>
                <w:rFonts w:ascii="Times New Roman" w:hAnsi="Times New Roman"/>
                <w:sz w:val="26"/>
                <w:szCs w:val="26"/>
              </w:rPr>
              <w:t>26/9-01/10</w:t>
            </w:r>
            <w:r w:rsidR="00DC1781" w:rsidRPr="003309A3">
              <w:rPr>
                <w:rFonts w:ascii="Times New Roman" w:hAnsi="Times New Roman"/>
                <w:sz w:val="26"/>
                <w:szCs w:val="26"/>
              </w:rPr>
              <w:t>/2022</w:t>
            </w:r>
          </w:p>
        </w:tc>
      </w:tr>
      <w:tr w:rsidR="00BA449C" w:rsidRPr="00466302" w14:paraId="54A6AD33" w14:textId="77777777" w:rsidTr="00043BFA">
        <w:trPr>
          <w:trHeight w:val="379"/>
        </w:trPr>
        <w:tc>
          <w:tcPr>
            <w:tcW w:w="709" w:type="dxa"/>
            <w:vAlign w:val="center"/>
          </w:tcPr>
          <w:p w14:paraId="65196792" w14:textId="77777777" w:rsidR="00BA449C" w:rsidRPr="00466302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AA7365D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BDD5DF6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66A677C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B10AD9B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19E0D792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61BAC1B8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14:paraId="59CB7FA7" w14:textId="77777777" w:rsidTr="006E13A0">
        <w:trPr>
          <w:trHeight w:val="424"/>
        </w:trPr>
        <w:tc>
          <w:tcPr>
            <w:tcW w:w="709" w:type="dxa"/>
            <w:vAlign w:val="center"/>
          </w:tcPr>
          <w:p w14:paraId="194F52F3" w14:textId="77777777"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32DEA74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3882421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8DEE478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9EFD1AC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204B738D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099CA751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D4D" w:rsidRPr="00466302" w14:paraId="179DAD87" w14:textId="77777777" w:rsidTr="00975569">
        <w:tc>
          <w:tcPr>
            <w:tcW w:w="10065" w:type="dxa"/>
            <w:gridSpan w:val="7"/>
            <w:vAlign w:val="center"/>
          </w:tcPr>
          <w:p w14:paraId="6EED1078" w14:textId="745EF7B3" w:rsidR="00A50D4D" w:rsidRPr="00466302" w:rsidRDefault="003309A3" w:rsidP="003309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Khóa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đào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tạo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bản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bảo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hiểm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phi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thọ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2D3713">
              <w:rPr>
                <w:rFonts w:ascii="Times New Roman" w:hAnsi="Times New Roman"/>
                <w:sz w:val="26"/>
                <w:szCs w:val="26"/>
              </w:rPr>
              <w:t>tại</w:t>
            </w:r>
            <w:proofErr w:type="spellEnd"/>
            <w:r w:rsidRPr="002D3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1781">
              <w:rPr>
                <w:rFonts w:ascii="Times New Roman" w:hAnsi="Times New Roman"/>
                <w:sz w:val="26"/>
                <w:szCs w:val="26"/>
              </w:rPr>
              <w:t>Tp</w:t>
            </w:r>
            <w:proofErr w:type="spellEnd"/>
            <w:r w:rsidR="00DC1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1781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="00DC1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1781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="00DC1781">
              <w:rPr>
                <w:rFonts w:ascii="Times New Roman" w:hAnsi="Times New Roman"/>
                <w:sz w:val="26"/>
                <w:szCs w:val="26"/>
              </w:rPr>
              <w:t xml:space="preserve"> Minh</w:t>
            </w:r>
            <w:r w:rsidR="00DC1781" w:rsidRPr="002D37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C1781" w:rsidRPr="002D3713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="00DC1781" w:rsidRPr="002D3713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="00DC1781" w:rsidRPr="002D371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DC1781" w:rsidRPr="002D3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1781">
              <w:rPr>
                <w:rFonts w:ascii="Times New Roman" w:hAnsi="Times New Roman"/>
                <w:sz w:val="26"/>
                <w:szCs w:val="26"/>
              </w:rPr>
              <w:t>03-08/10</w:t>
            </w:r>
            <w:r w:rsidR="00DC1781" w:rsidRPr="003309A3">
              <w:rPr>
                <w:rFonts w:ascii="Times New Roman" w:hAnsi="Times New Roman"/>
                <w:sz w:val="26"/>
                <w:szCs w:val="26"/>
              </w:rPr>
              <w:t>/2022</w:t>
            </w:r>
          </w:p>
        </w:tc>
      </w:tr>
      <w:tr w:rsidR="00A50D4D" w:rsidRPr="00466302" w14:paraId="40E38036" w14:textId="77777777" w:rsidTr="00BA449C">
        <w:tc>
          <w:tcPr>
            <w:tcW w:w="709" w:type="dxa"/>
            <w:vAlign w:val="center"/>
          </w:tcPr>
          <w:p w14:paraId="1716D71B" w14:textId="77777777" w:rsidR="00A50D4D" w:rsidRPr="00466302" w:rsidRDefault="00A50D4D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246F016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6756E8E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21F335F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202B208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2C74B3C0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1420943C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D4D" w:rsidRPr="00466302" w14:paraId="1B62BE35" w14:textId="77777777" w:rsidTr="003309A3">
        <w:trPr>
          <w:trHeight w:val="412"/>
        </w:trPr>
        <w:tc>
          <w:tcPr>
            <w:tcW w:w="709" w:type="dxa"/>
            <w:vAlign w:val="center"/>
          </w:tcPr>
          <w:p w14:paraId="72BA7D38" w14:textId="77777777" w:rsidR="00A50D4D" w:rsidRPr="00466302" w:rsidRDefault="00A50D4D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762B2DE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074F3A6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1B3EAAA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E3E60EA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2A18ACBA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0FA72C7F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5D" w:rsidRPr="00466302" w14:paraId="71421F22" w14:textId="77777777" w:rsidTr="003309A3">
        <w:trPr>
          <w:trHeight w:val="317"/>
        </w:trPr>
        <w:tc>
          <w:tcPr>
            <w:tcW w:w="4537" w:type="dxa"/>
            <w:gridSpan w:val="4"/>
            <w:vAlign w:val="center"/>
          </w:tcPr>
          <w:p w14:paraId="2AB5ABAD" w14:textId="77777777" w:rsidR="00A05F5D" w:rsidRPr="00466302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5528" w:type="dxa"/>
            <w:gridSpan w:val="3"/>
            <w:vAlign w:val="center"/>
          </w:tcPr>
          <w:p w14:paraId="1687C2A0" w14:textId="77777777" w:rsidR="00A05F5D" w:rsidRPr="00466302" w:rsidRDefault="00A05F5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0B13F3C" w14:textId="77777777"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14:paraId="7AD39937" w14:textId="77777777"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14:paraId="22A9CA91" w14:textId="77777777"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trách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doanh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nghiệ</w:t>
      </w:r>
      <w:r w:rsidR="00A600ED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="00A600ED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Họ</w:t>
      </w:r>
      <w:proofErr w:type="spellEnd"/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tên</w:t>
      </w:r>
      <w:proofErr w:type="spellEnd"/>
      <w:r w:rsidR="00A600ED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="00A600ED">
        <w:rPr>
          <w:rFonts w:ascii="Times New Roman" w:hAnsi="Times New Roman"/>
          <w:sz w:val="28"/>
          <w:szCs w:val="28"/>
          <w:lang w:val="en-US"/>
        </w:rPr>
        <w:t>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</w:t>
      </w:r>
      <w:proofErr w:type="spellEnd"/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thoại</w:t>
      </w:r>
      <w:proofErr w:type="spellEnd"/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6CCF29E" w14:textId="77777777" w:rsidR="000129A2" w:rsidRPr="00B844F0" w:rsidRDefault="0046630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, </w:t>
      </w:r>
      <w:proofErr w:type="spellStart"/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>ngày</w:t>
      </w:r>
      <w:proofErr w:type="spellEnd"/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</w:t>
      </w:r>
      <w:proofErr w:type="spellStart"/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>tháng</w:t>
      </w:r>
      <w:proofErr w:type="spellEnd"/>
      <w:r w:rsidR="000129A2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proofErr w:type="spellStart"/>
      <w:r w:rsidR="000129A2">
        <w:rPr>
          <w:rFonts w:ascii="Times New Roman" w:hAnsi="Times New Roman"/>
          <w:i/>
          <w:sz w:val="28"/>
          <w:szCs w:val="24"/>
          <w:lang w:val="en-US"/>
        </w:rPr>
        <w:t>năm</w:t>
      </w:r>
      <w:proofErr w:type="spellEnd"/>
      <w:r w:rsidR="000129A2">
        <w:rPr>
          <w:rFonts w:ascii="Times New Roman" w:hAnsi="Times New Roman"/>
          <w:i/>
          <w:sz w:val="28"/>
          <w:szCs w:val="24"/>
          <w:lang w:val="en-US"/>
        </w:rPr>
        <w:t xml:space="preserve"> 20</w:t>
      </w:r>
      <w:r w:rsidR="00A10D6C">
        <w:rPr>
          <w:rFonts w:ascii="Times New Roman" w:hAnsi="Times New Roman"/>
          <w:i/>
          <w:sz w:val="28"/>
          <w:szCs w:val="24"/>
          <w:lang w:val="en-US"/>
        </w:rPr>
        <w:t>2</w:t>
      </w:r>
      <w:r w:rsidR="00587D88">
        <w:rPr>
          <w:rFonts w:ascii="Times New Roman" w:hAnsi="Times New Roman"/>
          <w:i/>
          <w:sz w:val="28"/>
          <w:szCs w:val="24"/>
          <w:lang w:val="en-US"/>
        </w:rPr>
        <w:t>2</w:t>
      </w:r>
    </w:p>
    <w:p w14:paraId="5F847E59" w14:textId="77777777"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14:paraId="78F00C32" w14:textId="77777777"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0D78A" w14:textId="77777777" w:rsidR="00CC6FA8" w:rsidRDefault="00CC6FA8" w:rsidP="00B844F0">
      <w:pPr>
        <w:spacing w:after="0" w:line="240" w:lineRule="auto"/>
      </w:pPr>
      <w:r>
        <w:separator/>
      </w:r>
    </w:p>
  </w:endnote>
  <w:endnote w:type="continuationSeparator" w:id="0">
    <w:p w14:paraId="0646BB07" w14:textId="77777777" w:rsidR="00CC6FA8" w:rsidRDefault="00CC6FA8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C375" w14:textId="77777777"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proofErr w:type="spellStart"/>
    <w:r w:rsidRPr="00B844F0">
      <w:rPr>
        <w:rFonts w:ascii="Times New Roman" w:hAnsi="Times New Roman"/>
        <w:i/>
      </w:rPr>
      <w:t>Ghi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chú</w:t>
    </w:r>
    <w:proofErr w:type="spellEnd"/>
    <w:r w:rsidRPr="00B844F0">
      <w:rPr>
        <w:rFonts w:ascii="Times New Roman" w:hAnsi="Times New Roman"/>
        <w:i/>
      </w:rPr>
      <w:t xml:space="preserve">: </w:t>
    </w:r>
    <w:proofErr w:type="spellStart"/>
    <w:r w:rsidRPr="00B844F0">
      <w:rPr>
        <w:rFonts w:ascii="Times New Roman" w:hAnsi="Times New Roman"/>
        <w:i/>
      </w:rPr>
      <w:t>Mẫu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ký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tham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dự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được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trên</w:t>
    </w:r>
    <w:proofErr w:type="spellEnd"/>
    <w:r w:rsidRPr="00B844F0">
      <w:rPr>
        <w:rFonts w:ascii="Times New Roman" w:hAnsi="Times New Roman"/>
        <w:i/>
      </w:rPr>
      <w:t xml:space="preserve"> website </w:t>
    </w:r>
    <w:proofErr w:type="spellStart"/>
    <w:r w:rsidRPr="00B844F0">
      <w:rPr>
        <w:rFonts w:ascii="Times New Roman" w:hAnsi="Times New Roman"/>
        <w:i/>
      </w:rPr>
      <w:t>củ</w:t>
    </w:r>
    <w:r w:rsidR="00602805">
      <w:rPr>
        <w:rFonts w:ascii="Times New Roman" w:hAnsi="Times New Roman"/>
        <w:i/>
      </w:rPr>
      <w:t>a</w:t>
    </w:r>
    <w:proofErr w:type="spellEnd"/>
    <w:r w:rsidR="00602805">
      <w:rPr>
        <w:rFonts w:ascii="Times New Roman" w:hAnsi="Times New Roman"/>
        <w:i/>
      </w:rPr>
      <w:t xml:space="preserve"> </w:t>
    </w:r>
    <w:proofErr w:type="spellStart"/>
    <w:r w:rsidR="00AB59E8">
      <w:rPr>
        <w:rFonts w:ascii="Times New Roman" w:hAnsi="Times New Roman"/>
        <w:i/>
      </w:rPr>
      <w:t>Viện</w:t>
    </w:r>
    <w:proofErr w:type="spellEnd"/>
    <w:r w:rsidR="00AB59E8">
      <w:rPr>
        <w:rFonts w:ascii="Times New Roman" w:hAnsi="Times New Roman"/>
        <w:i/>
      </w:rPr>
      <w:t xml:space="preserve"> PTBH</w:t>
    </w:r>
    <w:r w:rsidR="00602805">
      <w:rPr>
        <w:rFonts w:ascii="Times New Roman" w:hAnsi="Times New Roman"/>
        <w:i/>
      </w:rPr>
      <w:t xml:space="preserve">: </w:t>
    </w:r>
    <w:r w:rsidR="003309A3">
      <w:rPr>
        <w:rFonts w:ascii="Times New Roman" w:hAnsi="Times New Roman"/>
        <w:i/>
      </w:rPr>
      <w:t>vidi</w:t>
    </w:r>
    <w:r w:rsidRPr="00B844F0">
      <w:rPr>
        <w:rFonts w:ascii="Times New Roman" w:hAnsi="Times New Roman"/>
        <w:i/>
      </w:rPr>
      <w:t>.mof.gov.vn</w:t>
    </w:r>
  </w:p>
  <w:p w14:paraId="1DA941E3" w14:textId="77777777" w:rsidR="000129A2" w:rsidRDefault="000129A2">
    <w:pPr>
      <w:pStyle w:val="Footer"/>
    </w:pPr>
  </w:p>
  <w:p w14:paraId="015167E7" w14:textId="77777777"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42EE9" w14:textId="77777777" w:rsidR="00CC6FA8" w:rsidRDefault="00CC6FA8" w:rsidP="00B844F0">
      <w:pPr>
        <w:spacing w:after="0" w:line="240" w:lineRule="auto"/>
      </w:pPr>
      <w:r>
        <w:separator/>
      </w:r>
    </w:p>
  </w:footnote>
  <w:footnote w:type="continuationSeparator" w:id="0">
    <w:p w14:paraId="161D29B8" w14:textId="77777777" w:rsidR="00CC6FA8" w:rsidRDefault="00CC6FA8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C4A6" w14:textId="6F681840" w:rsidR="007418D7" w:rsidRPr="00E166D4" w:rsidRDefault="000129A2" w:rsidP="007418D7">
    <w:pPr>
      <w:pStyle w:val="Header"/>
      <w:jc w:val="right"/>
      <w:rPr>
        <w:rFonts w:ascii="Times New Roman" w:hAnsi="Times New Roman"/>
        <w:b/>
        <w:i/>
      </w:rPr>
    </w:pPr>
    <w:proofErr w:type="spellStart"/>
    <w:r w:rsidRPr="00E166D4">
      <w:rPr>
        <w:rFonts w:ascii="Times New Roman" w:hAnsi="Times New Roman"/>
        <w:b/>
        <w:i/>
      </w:rPr>
      <w:t>Phụ</w:t>
    </w:r>
    <w:proofErr w:type="spellEnd"/>
    <w:r w:rsidRPr="00E166D4">
      <w:rPr>
        <w:rFonts w:ascii="Times New Roman" w:hAnsi="Times New Roman"/>
        <w:b/>
        <w:i/>
      </w:rPr>
      <w:t xml:space="preserve"> </w:t>
    </w:r>
    <w:proofErr w:type="spellStart"/>
    <w:r w:rsidRPr="00E166D4">
      <w:rPr>
        <w:rFonts w:ascii="Times New Roman" w:hAnsi="Times New Roman"/>
        <w:b/>
        <w:i/>
      </w:rPr>
      <w:t>lục</w:t>
    </w:r>
    <w:proofErr w:type="spellEnd"/>
    <w:r w:rsidRPr="00E166D4">
      <w:rPr>
        <w:rFonts w:ascii="Times New Roman" w:hAnsi="Times New Roman"/>
        <w:b/>
        <w:i/>
      </w:rPr>
      <w:t xml:space="preserve"> </w:t>
    </w:r>
    <w:r w:rsidR="007418D7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4F0"/>
    <w:rsid w:val="00011392"/>
    <w:rsid w:val="000129A2"/>
    <w:rsid w:val="0001569D"/>
    <w:rsid w:val="00016A83"/>
    <w:rsid w:val="000255E7"/>
    <w:rsid w:val="00033DAB"/>
    <w:rsid w:val="00043BFA"/>
    <w:rsid w:val="00046C14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178F5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5F1A"/>
    <w:rsid w:val="00305D8E"/>
    <w:rsid w:val="003107FD"/>
    <w:rsid w:val="00310F06"/>
    <w:rsid w:val="0032483D"/>
    <w:rsid w:val="003309A3"/>
    <w:rsid w:val="0033315F"/>
    <w:rsid w:val="00342074"/>
    <w:rsid w:val="00355439"/>
    <w:rsid w:val="00357ECD"/>
    <w:rsid w:val="00361127"/>
    <w:rsid w:val="0036502C"/>
    <w:rsid w:val="00373F5D"/>
    <w:rsid w:val="003C2F39"/>
    <w:rsid w:val="003D35A6"/>
    <w:rsid w:val="003E0A55"/>
    <w:rsid w:val="00411444"/>
    <w:rsid w:val="00412873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7542A"/>
    <w:rsid w:val="0058407D"/>
    <w:rsid w:val="005868E8"/>
    <w:rsid w:val="00587D88"/>
    <w:rsid w:val="005A32A0"/>
    <w:rsid w:val="005C2627"/>
    <w:rsid w:val="005D2291"/>
    <w:rsid w:val="005E212E"/>
    <w:rsid w:val="00602805"/>
    <w:rsid w:val="00606A55"/>
    <w:rsid w:val="00613C03"/>
    <w:rsid w:val="0061482E"/>
    <w:rsid w:val="00614BA0"/>
    <w:rsid w:val="00622B98"/>
    <w:rsid w:val="006427D3"/>
    <w:rsid w:val="00650CD3"/>
    <w:rsid w:val="006674A0"/>
    <w:rsid w:val="006702A8"/>
    <w:rsid w:val="0067744D"/>
    <w:rsid w:val="006815A6"/>
    <w:rsid w:val="00684EDE"/>
    <w:rsid w:val="00692C57"/>
    <w:rsid w:val="00696892"/>
    <w:rsid w:val="00697241"/>
    <w:rsid w:val="006C444A"/>
    <w:rsid w:val="006E13A0"/>
    <w:rsid w:val="006F10BF"/>
    <w:rsid w:val="007418D7"/>
    <w:rsid w:val="00773DF8"/>
    <w:rsid w:val="00787816"/>
    <w:rsid w:val="007A160C"/>
    <w:rsid w:val="007B1D0B"/>
    <w:rsid w:val="007D678C"/>
    <w:rsid w:val="008049B2"/>
    <w:rsid w:val="0081173A"/>
    <w:rsid w:val="008273DE"/>
    <w:rsid w:val="00832C6E"/>
    <w:rsid w:val="00861578"/>
    <w:rsid w:val="00885D85"/>
    <w:rsid w:val="008A02CF"/>
    <w:rsid w:val="008A6AF1"/>
    <w:rsid w:val="008B00F3"/>
    <w:rsid w:val="008D091C"/>
    <w:rsid w:val="008E12C4"/>
    <w:rsid w:val="008E4F3C"/>
    <w:rsid w:val="008E7617"/>
    <w:rsid w:val="008F4FF4"/>
    <w:rsid w:val="00900951"/>
    <w:rsid w:val="009039F9"/>
    <w:rsid w:val="00910FDC"/>
    <w:rsid w:val="00923874"/>
    <w:rsid w:val="00930968"/>
    <w:rsid w:val="009329E9"/>
    <w:rsid w:val="0094099F"/>
    <w:rsid w:val="009434E2"/>
    <w:rsid w:val="009435C2"/>
    <w:rsid w:val="00944A31"/>
    <w:rsid w:val="0095535C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10D6C"/>
    <w:rsid w:val="00A32BB6"/>
    <w:rsid w:val="00A4609B"/>
    <w:rsid w:val="00A50D4D"/>
    <w:rsid w:val="00A600ED"/>
    <w:rsid w:val="00AA2C3F"/>
    <w:rsid w:val="00AB59E8"/>
    <w:rsid w:val="00AB77BF"/>
    <w:rsid w:val="00AC070B"/>
    <w:rsid w:val="00AC397A"/>
    <w:rsid w:val="00AC4066"/>
    <w:rsid w:val="00AC592B"/>
    <w:rsid w:val="00B05DD3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BF7B33"/>
    <w:rsid w:val="00C25830"/>
    <w:rsid w:val="00C27126"/>
    <w:rsid w:val="00C27B4B"/>
    <w:rsid w:val="00C47FD6"/>
    <w:rsid w:val="00C60EF1"/>
    <w:rsid w:val="00C61C6E"/>
    <w:rsid w:val="00C64512"/>
    <w:rsid w:val="00C8255B"/>
    <w:rsid w:val="00C922EE"/>
    <w:rsid w:val="00CA5398"/>
    <w:rsid w:val="00CA593D"/>
    <w:rsid w:val="00CB1F96"/>
    <w:rsid w:val="00CB56DE"/>
    <w:rsid w:val="00CC6F55"/>
    <w:rsid w:val="00CC6FA8"/>
    <w:rsid w:val="00D12EF2"/>
    <w:rsid w:val="00D26175"/>
    <w:rsid w:val="00D37A72"/>
    <w:rsid w:val="00D404E5"/>
    <w:rsid w:val="00D639C7"/>
    <w:rsid w:val="00D679C9"/>
    <w:rsid w:val="00D727ED"/>
    <w:rsid w:val="00D75F27"/>
    <w:rsid w:val="00D8020A"/>
    <w:rsid w:val="00DC1781"/>
    <w:rsid w:val="00DD0110"/>
    <w:rsid w:val="00DE0D84"/>
    <w:rsid w:val="00DE2441"/>
    <w:rsid w:val="00E016B3"/>
    <w:rsid w:val="00E118B3"/>
    <w:rsid w:val="00E166D4"/>
    <w:rsid w:val="00E2357B"/>
    <w:rsid w:val="00E41293"/>
    <w:rsid w:val="00E67FFB"/>
    <w:rsid w:val="00E72F74"/>
    <w:rsid w:val="00E86220"/>
    <w:rsid w:val="00E8777F"/>
    <w:rsid w:val="00E947E6"/>
    <w:rsid w:val="00EC15AC"/>
    <w:rsid w:val="00EC5B48"/>
    <w:rsid w:val="00EE3681"/>
    <w:rsid w:val="00EF416F"/>
    <w:rsid w:val="00F01A68"/>
    <w:rsid w:val="00F30B1A"/>
    <w:rsid w:val="00F33463"/>
    <w:rsid w:val="00F43EAC"/>
    <w:rsid w:val="00F85D31"/>
    <w:rsid w:val="00F97079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35B312"/>
  <w15:docId w15:val="{E135F8D7-0466-409D-ABB7-90ACEAFF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BF32-72CB-4F5F-9C26-F63DB3E8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Nguyen Thi Thu Huyen</cp:lastModifiedBy>
  <cp:revision>31</cp:revision>
  <cp:lastPrinted>2022-04-14T00:57:00Z</cp:lastPrinted>
  <dcterms:created xsi:type="dcterms:W3CDTF">2018-02-01T02:15:00Z</dcterms:created>
  <dcterms:modified xsi:type="dcterms:W3CDTF">2022-09-05T07:42:00Z</dcterms:modified>
</cp:coreProperties>
</file>