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AF" w:rsidRDefault="00443FAF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068"/>
      </w:tblGrid>
      <w:tr w:rsidR="00647AB6" w:rsidRPr="0078304C" w:rsidTr="00C604CA">
        <w:trPr>
          <w:trHeight w:val="11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B6" w:rsidRPr="0078304C" w:rsidRDefault="00647AB6" w:rsidP="00C604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Logo </w:t>
            </w:r>
            <w:proofErr w:type="spellStart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doanh</w:t>
            </w:r>
            <w:proofErr w:type="spellEnd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nghiệp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B6" w:rsidRPr="0078304C" w:rsidRDefault="00647AB6" w:rsidP="00C604C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Tên</w:t>
            </w:r>
            <w:proofErr w:type="spellEnd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doanh</w:t>
            </w:r>
            <w:proofErr w:type="spellEnd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nghiệp</w:t>
            </w:r>
            <w:proofErr w:type="spellEnd"/>
          </w:p>
        </w:tc>
      </w:tr>
      <w:tr w:rsidR="00647AB6" w:rsidRPr="0078304C" w:rsidTr="00C604CA">
        <w:trPr>
          <w:trHeight w:val="1125"/>
        </w:trPr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:rsidR="00647AB6" w:rsidRDefault="00647AB6" w:rsidP="00C604CA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647AB6" w:rsidRDefault="00647AB6" w:rsidP="00C604CA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647AB6" w:rsidRPr="0078304C" w:rsidRDefault="00647AB6" w:rsidP="00C604CA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  <w:t>Ảnh 4x6, nền trắng</w:t>
            </w:r>
          </w:p>
          <w:p w:rsidR="00647AB6" w:rsidRDefault="00647AB6" w:rsidP="00C604CA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647AB6" w:rsidRPr="0078304C" w:rsidRDefault="00647AB6" w:rsidP="00C604CA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647AB6" w:rsidRPr="0078304C" w:rsidRDefault="00647AB6" w:rsidP="00C604CA">
            <w:pPr>
              <w:pStyle w:val="ten"/>
              <w:spacing w:line="276" w:lineRule="auto"/>
            </w:pPr>
            <w:proofErr w:type="spellStart"/>
            <w:r w:rsidRPr="0078304C">
              <w:t>Ông</w:t>
            </w:r>
            <w:proofErr w:type="spellEnd"/>
            <w:r w:rsidRPr="0078304C">
              <w:t>/</w:t>
            </w:r>
            <w:proofErr w:type="spellStart"/>
            <w:r w:rsidRPr="0078304C">
              <w:t>Bà</w:t>
            </w:r>
            <w:proofErr w:type="spellEnd"/>
          </w:p>
          <w:p w:rsidR="00647AB6" w:rsidRPr="0078304C" w:rsidRDefault="00647AB6" w:rsidP="00C604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Chủ tịch HĐTV/Chairman</w:t>
            </w:r>
          </w:p>
        </w:tc>
        <w:tc>
          <w:tcPr>
            <w:tcW w:w="5068" w:type="dxa"/>
            <w:tcBorders>
              <w:top w:val="single" w:sz="4" w:space="0" w:color="auto"/>
            </w:tcBorders>
            <w:vAlign w:val="center"/>
          </w:tcPr>
          <w:p w:rsidR="00647AB6" w:rsidRDefault="00647AB6" w:rsidP="00C604CA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647AB6" w:rsidRDefault="00647AB6" w:rsidP="00C604CA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647AB6" w:rsidRPr="0078304C" w:rsidRDefault="00647AB6" w:rsidP="00C604CA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  <w:t>Ảnh 4x6, nền trắng</w:t>
            </w:r>
          </w:p>
          <w:p w:rsidR="00647AB6" w:rsidRDefault="00647AB6" w:rsidP="00C604CA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647AB6" w:rsidRPr="0078304C" w:rsidRDefault="00647AB6" w:rsidP="00C604CA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647AB6" w:rsidRPr="0078304C" w:rsidRDefault="00647AB6" w:rsidP="00C604CA">
            <w:pPr>
              <w:pStyle w:val="ten"/>
              <w:spacing w:line="276" w:lineRule="auto"/>
            </w:pPr>
            <w:proofErr w:type="spellStart"/>
            <w:r w:rsidRPr="0078304C">
              <w:t>Ông</w:t>
            </w:r>
            <w:proofErr w:type="spellEnd"/>
            <w:r w:rsidRPr="0078304C">
              <w:t>/</w:t>
            </w:r>
            <w:proofErr w:type="spellStart"/>
            <w:r w:rsidRPr="0078304C">
              <w:t>Bà</w:t>
            </w:r>
            <w:proofErr w:type="spellEnd"/>
          </w:p>
          <w:p w:rsidR="00647AB6" w:rsidRPr="0078304C" w:rsidRDefault="00647AB6" w:rsidP="00C604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Tổng</w:t>
            </w:r>
            <w:proofErr w:type="spellEnd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Giám</w:t>
            </w:r>
            <w:proofErr w:type="spellEnd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đốc</w:t>
            </w:r>
            <w:proofErr w:type="spellEnd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/Ch</w:t>
            </w:r>
            <w:proofErr w:type="spellStart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ief</w:t>
            </w:r>
            <w:proofErr w:type="spellEnd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Executive Officer</w:t>
            </w:r>
          </w:p>
        </w:tc>
      </w:tr>
    </w:tbl>
    <w:p w:rsidR="00647AB6" w:rsidRPr="0078304C" w:rsidRDefault="00647AB6" w:rsidP="00647AB6">
      <w:pPr>
        <w:pStyle w:val="chen"/>
        <w:jc w:val="left"/>
        <w:rPr>
          <w:rFonts w:ascii="Times New Roman" w:hAnsi="Times New Roman"/>
          <w:sz w:val="26"/>
          <w:szCs w:val="26"/>
        </w:rPr>
      </w:pPr>
    </w:p>
    <w:p w:rsidR="00647AB6" w:rsidRPr="0078304C" w:rsidRDefault="00647AB6" w:rsidP="00647AB6">
      <w:pPr>
        <w:pStyle w:val="chen"/>
        <w:rPr>
          <w:rFonts w:ascii="Times New Roman" w:hAnsi="Times New Roman"/>
          <w:sz w:val="26"/>
          <w:szCs w:val="26"/>
        </w:rPr>
      </w:pPr>
    </w:p>
    <w:p w:rsidR="00647AB6" w:rsidRPr="0078304C" w:rsidRDefault="00647AB6" w:rsidP="00647AB6">
      <w:pPr>
        <w:pStyle w:val="chen"/>
        <w:jc w:val="left"/>
        <w:rPr>
          <w:rFonts w:ascii="Times New Roman" w:hAnsi="Times New Roman"/>
          <w:sz w:val="26"/>
          <w:szCs w:val="26"/>
        </w:rPr>
      </w:pPr>
    </w:p>
    <w:p w:rsidR="00647AB6" w:rsidRPr="0078304C" w:rsidRDefault="00647AB6" w:rsidP="00647AB6">
      <w:pPr>
        <w:pStyle w:val="chen"/>
        <w:rPr>
          <w:rFonts w:ascii="Times New Roman" w:hAnsi="Times New Roman"/>
          <w:sz w:val="26"/>
          <w:szCs w:val="26"/>
        </w:rPr>
      </w:pPr>
    </w:p>
    <w:p w:rsidR="00647AB6" w:rsidRPr="0078304C" w:rsidRDefault="00647AB6" w:rsidP="00647AB6">
      <w:pPr>
        <w:pStyle w:val="chen"/>
        <w:rPr>
          <w:rFonts w:ascii="Times New Roman" w:hAnsi="Times New Roman"/>
          <w:sz w:val="26"/>
          <w:szCs w:val="26"/>
        </w:rPr>
      </w:pPr>
    </w:p>
    <w:tbl>
      <w:tblPr>
        <w:tblW w:w="10253" w:type="dxa"/>
        <w:jc w:val="center"/>
        <w:tblInd w:w="267" w:type="dxa"/>
        <w:tblCellMar>
          <w:left w:w="0" w:type="dxa"/>
          <w:right w:w="0" w:type="dxa"/>
        </w:tblCellMar>
        <w:tblLook w:val="00A0"/>
      </w:tblPr>
      <w:tblGrid>
        <w:gridCol w:w="5577"/>
        <w:gridCol w:w="4676"/>
      </w:tblGrid>
      <w:tr w:rsidR="00647AB6" w:rsidRPr="0078304C" w:rsidTr="00647AB6">
        <w:trPr>
          <w:jc w:val="center"/>
        </w:trPr>
        <w:tc>
          <w:tcPr>
            <w:tcW w:w="5577" w:type="dxa"/>
          </w:tcPr>
          <w:p w:rsidR="00647AB6" w:rsidRDefault="00647AB6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647AB6" w:rsidRPr="0078304C" w:rsidRDefault="00647AB6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Công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ty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/Full name:</w:t>
            </w:r>
          </w:p>
        </w:tc>
        <w:tc>
          <w:tcPr>
            <w:tcW w:w="4676" w:type="dxa"/>
          </w:tcPr>
          <w:p w:rsidR="00647AB6" w:rsidRPr="0078304C" w:rsidRDefault="00647AB6" w:rsidP="00C604CA">
            <w:pPr>
              <w:pStyle w:val="cot2"/>
              <w:spacing w:before="120"/>
              <w:ind w:left="0"/>
            </w:pPr>
          </w:p>
        </w:tc>
      </w:tr>
      <w:tr w:rsidR="00647AB6" w:rsidRPr="0078304C" w:rsidTr="00647AB6">
        <w:trPr>
          <w:jc w:val="center"/>
        </w:trPr>
        <w:tc>
          <w:tcPr>
            <w:tcW w:w="5577" w:type="dxa"/>
          </w:tcPr>
          <w:p w:rsidR="00647AB6" w:rsidRPr="0078304C" w:rsidRDefault="00647AB6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viết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tắt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Abbreviated name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4676" w:type="dxa"/>
          </w:tcPr>
          <w:p w:rsidR="00647AB6" w:rsidRPr="0078304C" w:rsidRDefault="00647AB6" w:rsidP="00C604CA">
            <w:pPr>
              <w:pStyle w:val="cot2"/>
              <w:spacing w:before="120"/>
              <w:ind w:left="0"/>
            </w:pPr>
          </w:p>
        </w:tc>
      </w:tr>
      <w:tr w:rsidR="00647AB6" w:rsidRPr="0078304C" w:rsidTr="00647AB6">
        <w:trPr>
          <w:jc w:val="center"/>
        </w:trPr>
        <w:tc>
          <w:tcPr>
            <w:tcW w:w="5577" w:type="dxa"/>
          </w:tcPr>
          <w:p w:rsidR="00647AB6" w:rsidRPr="0078304C" w:rsidRDefault="00647AB6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Trụ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sở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chính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/Address of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Head Office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4676" w:type="dxa"/>
          </w:tcPr>
          <w:p w:rsidR="00647AB6" w:rsidRPr="0078304C" w:rsidRDefault="00647AB6" w:rsidP="00C604CA">
            <w:pPr>
              <w:pStyle w:val="AonBodyCopy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7AB6" w:rsidRPr="0078304C" w:rsidTr="00647AB6">
        <w:trPr>
          <w:jc w:val="center"/>
        </w:trPr>
        <w:tc>
          <w:tcPr>
            <w:tcW w:w="5577" w:type="dxa"/>
          </w:tcPr>
          <w:p w:rsidR="00647AB6" w:rsidRPr="0078304C" w:rsidRDefault="00647AB6" w:rsidP="00C604C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thoại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/Tel:</w:t>
            </w:r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                                              Fax:</w:t>
            </w:r>
          </w:p>
        </w:tc>
        <w:tc>
          <w:tcPr>
            <w:tcW w:w="4676" w:type="dxa"/>
          </w:tcPr>
          <w:p w:rsidR="00647AB6" w:rsidRPr="0078304C" w:rsidRDefault="00647AB6" w:rsidP="00C604CA">
            <w:pPr>
              <w:pStyle w:val="cot2"/>
              <w:spacing w:before="120"/>
              <w:ind w:left="-2158" w:firstLine="2158"/>
            </w:pPr>
          </w:p>
        </w:tc>
      </w:tr>
      <w:tr w:rsidR="00647AB6" w:rsidRPr="0078304C" w:rsidTr="00647AB6">
        <w:trPr>
          <w:jc w:val="center"/>
        </w:trPr>
        <w:tc>
          <w:tcPr>
            <w:tcW w:w="5577" w:type="dxa"/>
          </w:tcPr>
          <w:p w:rsidR="00647AB6" w:rsidRPr="0078304C" w:rsidRDefault="00647AB6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Email:</w:t>
            </w:r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                                                           Website</w:t>
            </w:r>
          </w:p>
        </w:tc>
        <w:tc>
          <w:tcPr>
            <w:tcW w:w="4676" w:type="dxa"/>
          </w:tcPr>
          <w:p w:rsidR="00647AB6" w:rsidRPr="0078304C" w:rsidRDefault="00647AB6" w:rsidP="00C604CA">
            <w:pPr>
              <w:pStyle w:val="cot2"/>
              <w:spacing w:before="120"/>
              <w:ind w:left="0"/>
              <w:rPr>
                <w:lang w:val="nl-NL"/>
              </w:rPr>
            </w:pPr>
          </w:p>
        </w:tc>
      </w:tr>
      <w:tr w:rsidR="00647AB6" w:rsidRPr="0078304C" w:rsidTr="00647AB6">
        <w:trPr>
          <w:jc w:val="center"/>
        </w:trPr>
        <w:tc>
          <w:tcPr>
            <w:tcW w:w="5577" w:type="dxa"/>
          </w:tcPr>
          <w:p w:rsidR="00647AB6" w:rsidRPr="0078304C" w:rsidRDefault="00647AB6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Giấy phép thành lập và hoạt động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/The License of</w:t>
            </w:r>
          </w:p>
          <w:p w:rsidR="00647AB6" w:rsidRPr="0078304C" w:rsidRDefault="00647AB6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Establishment and Operation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647AB6" w:rsidRPr="0078304C" w:rsidRDefault="00647AB6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cổ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đông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chính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chiếm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≥10%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vốn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điều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  <w:p w:rsidR="00647AB6" w:rsidRPr="0078304C" w:rsidRDefault="00647AB6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lệ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/Shareholder own ≥10% of Charter Capital:</w:t>
            </w:r>
          </w:p>
        </w:tc>
        <w:tc>
          <w:tcPr>
            <w:tcW w:w="4676" w:type="dxa"/>
          </w:tcPr>
          <w:p w:rsidR="00647AB6" w:rsidRPr="0078304C" w:rsidRDefault="00647AB6" w:rsidP="00C604CA">
            <w:pPr>
              <w:pStyle w:val="cot2"/>
              <w:spacing w:before="120"/>
              <w:ind w:left="0"/>
            </w:pPr>
            <w:r w:rsidRPr="0078304C">
              <w:t xml:space="preserve">  </w:t>
            </w:r>
          </w:p>
        </w:tc>
      </w:tr>
      <w:tr w:rsidR="00647AB6" w:rsidRPr="0078304C" w:rsidTr="00647AB6">
        <w:trPr>
          <w:jc w:val="center"/>
        </w:trPr>
        <w:tc>
          <w:tcPr>
            <w:tcW w:w="5577" w:type="dxa"/>
          </w:tcPr>
          <w:p w:rsidR="00647AB6" w:rsidRPr="0078304C" w:rsidRDefault="00647AB6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Văn phòng trụ sở chính và hệ thống các đơn vị </w:t>
            </w:r>
          </w:p>
          <w:p w:rsidR="00647AB6" w:rsidRPr="0078304C" w:rsidRDefault="00647AB6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viên/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Head office and Branches:</w:t>
            </w:r>
          </w:p>
        </w:tc>
        <w:tc>
          <w:tcPr>
            <w:tcW w:w="4676" w:type="dxa"/>
          </w:tcPr>
          <w:p w:rsidR="00647AB6" w:rsidRPr="00647AB6" w:rsidRDefault="00647AB6" w:rsidP="00C604CA">
            <w:pPr>
              <w:pStyle w:val="cot2"/>
              <w:spacing w:before="120"/>
              <w:ind w:left="0"/>
              <w:rPr>
                <w:color w:val="000000"/>
              </w:rPr>
            </w:pPr>
            <w:r w:rsidRPr="0078304C">
              <w:rPr>
                <w:color w:val="000000"/>
                <w:lang w:val="vi-VN"/>
              </w:rPr>
              <w:t xml:space="preserve">  </w:t>
            </w:r>
          </w:p>
        </w:tc>
      </w:tr>
      <w:tr w:rsidR="00647AB6" w:rsidRPr="0078304C" w:rsidTr="00647AB6">
        <w:trPr>
          <w:jc w:val="center"/>
        </w:trPr>
        <w:tc>
          <w:tcPr>
            <w:tcW w:w="5577" w:type="dxa"/>
            <w:vAlign w:val="center"/>
          </w:tcPr>
          <w:p w:rsidR="00647AB6" w:rsidRPr="0078304C" w:rsidRDefault="00647AB6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lượng cán bộ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/Number of 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Employee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s:</w:t>
            </w:r>
          </w:p>
        </w:tc>
        <w:tc>
          <w:tcPr>
            <w:tcW w:w="4676" w:type="dxa"/>
          </w:tcPr>
          <w:p w:rsidR="00647AB6" w:rsidRPr="0078304C" w:rsidRDefault="00647AB6" w:rsidP="00C604CA">
            <w:pPr>
              <w:pStyle w:val="cot2"/>
              <w:spacing w:before="120"/>
              <w:rPr>
                <w:b/>
                <w:color w:val="000000"/>
              </w:rPr>
            </w:pPr>
          </w:p>
        </w:tc>
      </w:tr>
    </w:tbl>
    <w:p w:rsidR="00443FAF" w:rsidRDefault="00443FAF">
      <w:pPr>
        <w:rPr>
          <w:lang w:val="en-US"/>
        </w:rPr>
      </w:pPr>
    </w:p>
    <w:p w:rsidR="00443FAF" w:rsidRDefault="00443FAF">
      <w:pPr>
        <w:rPr>
          <w:lang w:val="en-US"/>
        </w:rPr>
      </w:pPr>
    </w:p>
    <w:sectPr w:rsidR="00443FAF" w:rsidSect="00AB2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FAF"/>
    <w:rsid w:val="00443FAF"/>
    <w:rsid w:val="00530F25"/>
    <w:rsid w:val="00647AB6"/>
    <w:rsid w:val="00AB2778"/>
    <w:rsid w:val="00E5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AF"/>
    <w:rPr>
      <w:rFonts w:ascii="Arial" w:eastAsia="Times New Roman" w:hAnsi="Arial" w:cs="Arial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n">
    <w:name w:val="chen"/>
    <w:basedOn w:val="Normal"/>
    <w:rsid w:val="00443FAF"/>
    <w:pPr>
      <w:spacing w:after="0" w:line="40" w:lineRule="exact"/>
      <w:jc w:val="center"/>
    </w:pPr>
    <w:rPr>
      <w:rFonts w:eastAsia="Arial" w:cs="Times New Roman"/>
      <w:b/>
      <w:bCs/>
      <w:lang w:val="en-US"/>
    </w:rPr>
  </w:style>
  <w:style w:type="table" w:styleId="TableGrid">
    <w:name w:val="Table Grid"/>
    <w:basedOn w:val="TableNormal"/>
    <w:uiPriority w:val="59"/>
    <w:rsid w:val="00443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onBodyCopy">
    <w:name w:val="Aon Body Copy"/>
    <w:basedOn w:val="Normal"/>
    <w:link w:val="AonBodyCopyChar"/>
    <w:qFormat/>
    <w:rsid w:val="00443FAF"/>
    <w:pPr>
      <w:spacing w:after="240" w:line="264" w:lineRule="auto"/>
    </w:pPr>
    <w:rPr>
      <w:rFonts w:eastAsia="Calibri" w:cs="Times New Roman"/>
      <w:color w:val="000000"/>
      <w:sz w:val="20"/>
      <w:szCs w:val="20"/>
      <w:lang w:val="en-US"/>
    </w:rPr>
  </w:style>
  <w:style w:type="character" w:customStyle="1" w:styleId="AonBodyCopyChar">
    <w:name w:val="Aon Body Copy Char"/>
    <w:link w:val="AonBodyCopy"/>
    <w:locked/>
    <w:rsid w:val="00443FAF"/>
    <w:rPr>
      <w:rFonts w:ascii="Arial" w:eastAsia="Calibri" w:hAnsi="Arial" w:cs="Times New Roman"/>
      <w:color w:val="000000"/>
      <w:sz w:val="20"/>
      <w:szCs w:val="20"/>
    </w:rPr>
  </w:style>
  <w:style w:type="paragraph" w:customStyle="1" w:styleId="cot2">
    <w:name w:val="cot 2"/>
    <w:basedOn w:val="Normal"/>
    <w:rsid w:val="00443FAF"/>
    <w:pPr>
      <w:spacing w:after="120" w:line="240" w:lineRule="auto"/>
      <w:ind w:left="284"/>
      <w:jc w:val="both"/>
    </w:pPr>
    <w:rPr>
      <w:rFonts w:ascii="Times New Roman" w:hAnsi="Times New Roman" w:cs="Times New Roman"/>
      <w:sz w:val="26"/>
      <w:szCs w:val="26"/>
      <w:lang w:val="en-US"/>
    </w:rPr>
  </w:style>
  <w:style w:type="paragraph" w:customStyle="1" w:styleId="ten">
    <w:name w:val="ten"/>
    <w:basedOn w:val="Normal"/>
    <w:link w:val="tenChar"/>
    <w:rsid w:val="00443FAF"/>
    <w:pPr>
      <w:spacing w:after="0" w:line="240" w:lineRule="auto"/>
      <w:jc w:val="center"/>
    </w:pPr>
    <w:rPr>
      <w:rFonts w:ascii="Times New Roman" w:hAnsi="Times New Roman" w:cs="Times New Roman"/>
      <w:b/>
      <w:bCs/>
      <w:sz w:val="26"/>
      <w:szCs w:val="26"/>
      <w:lang w:val="en-US"/>
    </w:rPr>
  </w:style>
  <w:style w:type="character" w:customStyle="1" w:styleId="tenChar">
    <w:name w:val="ten Char"/>
    <w:basedOn w:val="DefaultParagraphFont"/>
    <w:link w:val="ten"/>
    <w:rsid w:val="00443FA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43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Thi Hai Yen</dc:creator>
  <cp:lastModifiedBy>Dang Thi Hai Yen</cp:lastModifiedBy>
  <cp:revision>2</cp:revision>
  <cp:lastPrinted>2024-05-16T07:50:00Z</cp:lastPrinted>
  <dcterms:created xsi:type="dcterms:W3CDTF">2024-05-17T02:22:00Z</dcterms:created>
  <dcterms:modified xsi:type="dcterms:W3CDTF">2024-05-17T02:22:00Z</dcterms:modified>
</cp:coreProperties>
</file>